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53688" w14:textId="77777777" w:rsidR="00DB21ED" w:rsidRPr="00DB21ED" w:rsidRDefault="00DB21ED" w:rsidP="00DB21ED">
      <w:r w:rsidRPr="00DB21ED">
        <w:rPr>
          <w:b/>
          <w:bCs/>
        </w:rPr>
        <w:t>Политика конфиденциальности ООО «ПЧГ 54»</w:t>
      </w:r>
    </w:p>
    <w:p w14:paraId="5D49CD8E" w14:textId="77777777" w:rsidR="00DB21ED" w:rsidRPr="00DB21ED" w:rsidRDefault="00DB21ED" w:rsidP="00DB21ED">
      <w:r w:rsidRPr="00DB21ED">
        <w:rPr>
          <w:b/>
          <w:bCs/>
        </w:rPr>
        <w:t>1. Общие положения</w:t>
      </w:r>
    </w:p>
    <w:p w14:paraId="735FABBB" w14:textId="77777777" w:rsidR="00DB21ED" w:rsidRPr="00DB21ED" w:rsidRDefault="00DB21ED" w:rsidP="00DB21ED">
      <w:r w:rsidRPr="00DB21ED">
        <w:t>1.1. Настоящая Политика конфиденциальности разработана в соответствии с требованиями Федерального закона № 152-ФЗ «О персональных данных» и определяет порядок обработки персональных данных и меры по обеспечению их безопасности в ООО «ПЧГ 54» (ИНН 5405497220, КПП 540501001, ОГРН 1145476072664) (далее — Компания, Администрация, мы). Политика также объясняет, каким образом Компания обрабатывает и защищает персональные данные субъектов и иную информацию пользователей.</w:t>
      </w:r>
    </w:p>
    <w:p w14:paraId="384C1B65" w14:textId="77777777" w:rsidR="00DB21ED" w:rsidRPr="00DB21ED" w:rsidRDefault="00DB21ED" w:rsidP="00DB21ED">
      <w:r w:rsidRPr="00DB21ED">
        <w:t>1.2. Политика регулирует отношения между Компанией и:</w:t>
      </w:r>
    </w:p>
    <w:p w14:paraId="5AC3D246" w14:textId="3D0B23DA" w:rsidR="00DB21ED" w:rsidRPr="00DB21ED" w:rsidRDefault="00DB21ED" w:rsidP="00DB21ED">
      <w:pPr>
        <w:numPr>
          <w:ilvl w:val="0"/>
          <w:numId w:val="1"/>
        </w:numPr>
      </w:pPr>
      <w:r w:rsidRPr="00DB21ED">
        <w:t>любым физическим лицом, индивидуальным предпринимателем и юридическим лицом, посетителем сайта, находящегося по адресу </w:t>
      </w:r>
      <w:hyperlink r:id="rId5" w:history="1">
        <w:r w:rsidR="004B4A86" w:rsidRPr="004B4A86">
          <w:rPr>
            <w:rStyle w:val="ac"/>
          </w:rPr>
          <w:t>https://nsk.galileopark.ru/</w:t>
        </w:r>
      </w:hyperlink>
      <w:r w:rsidRPr="00DB21ED">
        <w:t>(далее — Пользователь, Вы) по обработке персональных данных указанных лиц, предоставленных ими Компании во время заполнения форм;</w:t>
      </w:r>
    </w:p>
    <w:p w14:paraId="2566A671" w14:textId="3DC5AA91" w:rsidR="00DB21ED" w:rsidRPr="00DB21ED" w:rsidRDefault="00DB21ED" w:rsidP="00DB21ED">
      <w:pPr>
        <w:numPr>
          <w:ilvl w:val="0"/>
          <w:numId w:val="1"/>
        </w:numPr>
      </w:pPr>
      <w:r w:rsidRPr="00DB21ED">
        <w:t>любым физическим лицом, индивидуальным предпринимателем и юридическим лицом, посетителем сайта, находящегося по адресу </w:t>
      </w:r>
      <w:hyperlink r:id="rId6" w:history="1">
        <w:r w:rsidRPr="004B4A86">
          <w:rPr>
            <w:rStyle w:val="ac"/>
          </w:rPr>
          <w:t>https://nsk.galileopark.ru/ </w:t>
        </w:r>
      </w:hyperlink>
      <w:r w:rsidRPr="00DB21ED">
        <w:t>(далее — Пользователь, Вы), по обработке персональной информации, предоставленной Пользователем и/или собранной у Пользователя.</w:t>
      </w:r>
    </w:p>
    <w:p w14:paraId="6E0BFCD0" w14:textId="77777777" w:rsidR="00DB21ED" w:rsidRPr="00DB21ED" w:rsidRDefault="00DB21ED" w:rsidP="00DB21ED">
      <w:r w:rsidRPr="00DB21ED">
        <w:t>1.3. Компания является Оператором в отношении персональных данных лиц, указанных в параграфе 3 Политики. Компания является лицом, осуществляющим обработку персональных данных по поручению Пользователя (Обработчик) в отношении контента Пользователя в соответствии с параграфом 4 Политики.</w:t>
      </w:r>
    </w:p>
    <w:p w14:paraId="5CEEA781" w14:textId="77777777" w:rsidR="00DB21ED" w:rsidRPr="00DB21ED" w:rsidRDefault="00DB21ED" w:rsidP="00DB21ED">
      <w:r w:rsidRPr="00DB21ED">
        <w:t>1.4. Действие Политики распространяется на все операции по обработке персональных данных, совершаемые в Компании, а также на всю информацию, которую Компания и/или ее аффилированные или иные уполномоченные лица, действующие от имени Компании, могут получить о Пользователе во время заполнения форм и нахождения на сайте Компании.</w:t>
      </w:r>
    </w:p>
    <w:p w14:paraId="4A9CE817" w14:textId="77777777" w:rsidR="00DB21ED" w:rsidRPr="00DB21ED" w:rsidRDefault="00DB21ED" w:rsidP="00DB21ED">
      <w:r w:rsidRPr="00DB21ED">
        <w:t>1.5. Политика обязательна для ознакомления и исполнения всеми лицами, допущенными к обработке персональных данных в Компании, и лицами, участвующими в организации процессов обработки и обеспечения безопасности персональных данных в Компании.</w:t>
      </w:r>
    </w:p>
    <w:p w14:paraId="0080873C" w14:textId="77777777" w:rsidR="00DB21ED" w:rsidRPr="00DB21ED" w:rsidRDefault="00DB21ED" w:rsidP="00DB21ED">
      <w:r w:rsidRPr="00DB21ED">
        <w:t>1.6. Политика подлежит актуализации в случаях:</w:t>
      </w:r>
    </w:p>
    <w:p w14:paraId="5DD0CA35" w14:textId="77777777" w:rsidR="00DB21ED" w:rsidRPr="00DB21ED" w:rsidRDefault="00DB21ED" w:rsidP="00DB21ED">
      <w:pPr>
        <w:numPr>
          <w:ilvl w:val="0"/>
          <w:numId w:val="2"/>
        </w:numPr>
      </w:pPr>
      <w:r w:rsidRPr="00DB21ED">
        <w:t>изменения законодательства РФ о персональных данных;</w:t>
      </w:r>
    </w:p>
    <w:p w14:paraId="2DEA430D" w14:textId="77777777" w:rsidR="00DB21ED" w:rsidRPr="00DB21ED" w:rsidRDefault="00DB21ED" w:rsidP="00DB21ED">
      <w:pPr>
        <w:numPr>
          <w:ilvl w:val="0"/>
          <w:numId w:val="2"/>
        </w:numPr>
      </w:pPr>
      <w:r w:rsidRPr="00DB21ED">
        <w:t>выявления несоответствий, затрагивающих обработку и (или) защиту персональных данных, по результатам контроля выполнения требований по обработке и (или) защите персональных данных;</w:t>
      </w:r>
    </w:p>
    <w:p w14:paraId="0F1B08F7" w14:textId="77777777" w:rsidR="00DB21ED" w:rsidRPr="00DB21ED" w:rsidRDefault="00DB21ED" w:rsidP="00DB21ED">
      <w:pPr>
        <w:numPr>
          <w:ilvl w:val="0"/>
          <w:numId w:val="2"/>
        </w:numPr>
      </w:pPr>
      <w:r w:rsidRPr="00DB21ED">
        <w:t>по решению руководства Компании.</w:t>
      </w:r>
    </w:p>
    <w:p w14:paraId="1B33AAE6" w14:textId="0664FFC5" w:rsidR="00DB21ED" w:rsidRPr="00DB21ED" w:rsidRDefault="00DB21ED" w:rsidP="00DB21ED">
      <w:r w:rsidRPr="00DB21ED">
        <w:t xml:space="preserve">1.7. Сервисы Сайта - интерактивные (диалоговые) программные компоненты на страницах Сайта, используемые для интеграции с информационными системами и предоставляющие пользователям Сайта определенные возможности по доступу к информации на Сайт, а именно: </w:t>
      </w:r>
      <w:hyperlink r:id="rId7" w:history="1">
        <w:r w:rsidR="004B4A86" w:rsidRPr="004B4A86">
          <w:rPr>
            <w:rStyle w:val="ac"/>
          </w:rPr>
          <w:t>https://nsk.galileopark.ru/</w:t>
        </w:r>
      </w:hyperlink>
      <w:r w:rsidRPr="00DB21ED">
        <w:t>(далее - Сервисы, Сервисы Сайта).</w:t>
      </w:r>
    </w:p>
    <w:p w14:paraId="282FF1C1" w14:textId="77777777" w:rsidR="00DB21ED" w:rsidRPr="00DB21ED" w:rsidRDefault="00DB21ED" w:rsidP="00DB21ED">
      <w:r w:rsidRPr="00DB21ED"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525A356E" w14:textId="77777777" w:rsidR="00DB21ED" w:rsidRPr="00DB21ED" w:rsidRDefault="00DB21ED" w:rsidP="00DB21ED"/>
    <w:p w14:paraId="69C09F44" w14:textId="77777777" w:rsidR="00DB21ED" w:rsidRPr="00DB21ED" w:rsidRDefault="00000000" w:rsidP="00DB21ED">
      <w:r>
        <w:lastRenderedPageBreak/>
        <w:pict w14:anchorId="6D0CDDD9">
          <v:rect id="_x0000_i1025" style="width:0;height:1.5pt" o:hralign="center" o:hrstd="t" o:hr="t" fillcolor="#a0a0a0" stroked="f"/>
        </w:pict>
      </w:r>
    </w:p>
    <w:p w14:paraId="1DAAD988" w14:textId="77777777" w:rsidR="00DB21ED" w:rsidRPr="00DB21ED" w:rsidRDefault="00DB21ED" w:rsidP="00DB21ED">
      <w:r w:rsidRPr="00DB21ED">
        <w:rPr>
          <w:b/>
          <w:bCs/>
        </w:rPr>
        <w:t>2. Общие положения</w:t>
      </w:r>
    </w:p>
    <w:p w14:paraId="3E680A7A" w14:textId="77777777" w:rsidR="00DB21ED" w:rsidRPr="00DB21ED" w:rsidRDefault="00DB21ED" w:rsidP="00DB21ED">
      <w:r w:rsidRPr="00DB21ED">
        <w:t>2.1. Использование сайта </w:t>
      </w:r>
      <w:hyperlink r:id="rId8" w:history="1">
        <w:r w:rsidRPr="00DB21ED">
          <w:rPr>
            <w:rStyle w:val="ac"/>
          </w:rPr>
          <w:t>https://nsk.galileopark.ru</w:t>
        </w:r>
      </w:hyperlink>
      <w:r w:rsidRPr="00DB21ED">
        <w:t> 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14:paraId="3866BC84" w14:textId="2B5A6678" w:rsidR="00DB21ED" w:rsidRPr="00DB21ED" w:rsidRDefault="00DB21ED" w:rsidP="00DB21ED">
      <w:r w:rsidRPr="00DB21ED">
        <w:t>2.2. Настоящая Политика конфиденциальности информации применяется к сайту </w:t>
      </w:r>
      <w:hyperlink r:id="rId9" w:history="1">
        <w:r w:rsidRPr="00DB21ED">
          <w:rPr>
            <w:rStyle w:val="ac"/>
          </w:rPr>
          <w:t>https://nsk.galileopark.ru/</w:t>
        </w:r>
      </w:hyperlink>
      <w:r w:rsidRPr="00DB21ED">
        <w:t xml:space="preserve"> и не контролирует и не несет ответственность за сайты третьих лиц, на которые Пользователь может перейти по ссылкам, доступным на сайте </w:t>
      </w:r>
      <w:hyperlink r:id="rId10" w:history="1">
        <w:r w:rsidR="004B4A86" w:rsidRPr="004B4A86">
          <w:rPr>
            <w:rStyle w:val="ac"/>
          </w:rPr>
          <w:t>https://nsk.galileopark.ru/</w:t>
        </w:r>
      </w:hyperlink>
      <w:r w:rsidRPr="00DB21ED">
        <w:t>.</w:t>
      </w:r>
    </w:p>
    <w:p w14:paraId="585AF7C2" w14:textId="77777777" w:rsidR="00DB21ED" w:rsidRPr="00DB21ED" w:rsidRDefault="00000000" w:rsidP="00DB21ED">
      <w:r>
        <w:pict w14:anchorId="21A7BFE0">
          <v:rect id="_x0000_i1026" style="width:0;height:1.5pt" o:hralign="center" o:hrstd="t" o:hr="t" fillcolor="#a0a0a0" stroked="f"/>
        </w:pict>
      </w:r>
    </w:p>
    <w:p w14:paraId="34DFA538" w14:textId="77777777" w:rsidR="00DB21ED" w:rsidRPr="00DB21ED" w:rsidRDefault="00DB21ED" w:rsidP="00DB21ED">
      <w:r w:rsidRPr="00DB21ED">
        <w:rPr>
          <w:b/>
          <w:bCs/>
        </w:rPr>
        <w:t>3. Предмет Политики конфиденциальности</w:t>
      </w:r>
    </w:p>
    <w:p w14:paraId="02D223B9" w14:textId="62D2E27D" w:rsidR="00DB21ED" w:rsidRPr="00DB21ED" w:rsidRDefault="00DB21ED" w:rsidP="00DB21ED">
      <w:r w:rsidRPr="00DB21ED">
        <w:t xml:space="preserve">3.1. Настоящая Политика обработки персональных данных и информации устанавливает обязательства Администрации по неразглашению и обеспечению режима защиты конфиденциальности персональных данных и информации о Пользователе, предоставленной или собранной при посещении сайта </w:t>
      </w:r>
      <w:hyperlink r:id="rId11" w:history="1">
        <w:r w:rsidR="004B4A86" w:rsidRPr="004B4A86">
          <w:rPr>
            <w:rStyle w:val="ac"/>
          </w:rPr>
          <w:t>https://nsk.galileopark.ru/</w:t>
        </w:r>
      </w:hyperlink>
      <w:r w:rsidRPr="00DB21ED">
        <w:t xml:space="preserve">, при заполнении любых форм сайта </w:t>
      </w:r>
      <w:hyperlink r:id="rId12" w:history="1">
        <w:r w:rsidR="004B4A86" w:rsidRPr="004B4A86">
          <w:rPr>
            <w:rStyle w:val="ac"/>
          </w:rPr>
          <w:t>https://nsk.galileopark.ru/</w:t>
        </w:r>
      </w:hyperlink>
      <w:r w:rsidRPr="00DB21ED">
        <w:t xml:space="preserve">, подписке на информационную </w:t>
      </w:r>
      <w:proofErr w:type="spellStart"/>
      <w:r w:rsidRPr="00DB21ED">
        <w:t>e-mail</w:t>
      </w:r>
      <w:proofErr w:type="spellEnd"/>
      <w:r w:rsidRPr="00DB21ED">
        <w:t xml:space="preserve"> рассылку или при оформлении заказа.</w:t>
      </w:r>
    </w:p>
    <w:p w14:paraId="52B12388" w14:textId="77777777" w:rsidR="00DB21ED" w:rsidRPr="00DB21ED" w:rsidRDefault="00DB21ED" w:rsidP="00DB21ED">
      <w:r w:rsidRPr="00DB21ED">
        <w:t>3.2. Персональные данные, разрешённые к обработке в рамках настоящей Политики, предоставляются Пользователем путём заполнения форм на сайте </w:t>
      </w:r>
      <w:hyperlink r:id="rId13" w:history="1">
        <w:r w:rsidRPr="00DB21ED">
          <w:rPr>
            <w:rStyle w:val="ac"/>
          </w:rPr>
          <w:t>https://nsk.galileopark.ru/</w:t>
        </w:r>
      </w:hyperlink>
      <w:r w:rsidRPr="00DB21ED">
        <w:t> и включают в себя следующую информацию:</w:t>
      </w:r>
    </w:p>
    <w:p w14:paraId="70AD0281" w14:textId="77777777" w:rsidR="00DB21ED" w:rsidRPr="00DB21ED" w:rsidRDefault="00DB21ED" w:rsidP="00DB21ED">
      <w:pPr>
        <w:numPr>
          <w:ilvl w:val="0"/>
          <w:numId w:val="3"/>
        </w:numPr>
      </w:pPr>
      <w:r w:rsidRPr="00DB21ED">
        <w:t>фамилию, имя, отчество Пользователя;</w:t>
      </w:r>
    </w:p>
    <w:p w14:paraId="38460780" w14:textId="77777777" w:rsidR="00DB21ED" w:rsidRPr="00DB21ED" w:rsidRDefault="00DB21ED" w:rsidP="00DB21ED">
      <w:pPr>
        <w:numPr>
          <w:ilvl w:val="0"/>
          <w:numId w:val="3"/>
        </w:numPr>
      </w:pPr>
      <w:r w:rsidRPr="00DB21ED">
        <w:t>контактный телефон Пользователя;</w:t>
      </w:r>
    </w:p>
    <w:p w14:paraId="719A7E0F" w14:textId="77777777" w:rsidR="00DB21ED" w:rsidRPr="00DB21ED" w:rsidRDefault="00DB21ED" w:rsidP="00DB21ED">
      <w:pPr>
        <w:numPr>
          <w:ilvl w:val="0"/>
          <w:numId w:val="3"/>
        </w:numPr>
      </w:pPr>
      <w:r w:rsidRPr="00DB21ED">
        <w:t>адрес электронной почты (</w:t>
      </w:r>
      <w:proofErr w:type="spellStart"/>
      <w:r w:rsidRPr="00DB21ED">
        <w:t>e-mail</w:t>
      </w:r>
      <w:proofErr w:type="spellEnd"/>
      <w:r w:rsidRPr="00DB21ED">
        <w:t>);</w:t>
      </w:r>
    </w:p>
    <w:p w14:paraId="4EE2E701" w14:textId="77777777" w:rsidR="00DB21ED" w:rsidRPr="00DB21ED" w:rsidRDefault="00DB21ED" w:rsidP="00DB21ED">
      <w:pPr>
        <w:numPr>
          <w:ilvl w:val="0"/>
          <w:numId w:val="3"/>
        </w:numPr>
      </w:pPr>
      <w:r w:rsidRPr="00DB21ED">
        <w:t>место жительства Пользователя (при необходимости);</w:t>
      </w:r>
    </w:p>
    <w:p w14:paraId="71C4FE62" w14:textId="77777777" w:rsidR="00DB21ED" w:rsidRPr="00DB21ED" w:rsidRDefault="00DB21ED" w:rsidP="00DB21ED">
      <w:pPr>
        <w:numPr>
          <w:ilvl w:val="0"/>
          <w:numId w:val="3"/>
        </w:numPr>
      </w:pPr>
      <w:r w:rsidRPr="00DB21ED">
        <w:t>фотографию (при необходимости).</w:t>
      </w:r>
    </w:p>
    <w:p w14:paraId="2D5FDA75" w14:textId="77777777" w:rsidR="00DB21ED" w:rsidRPr="00DB21ED" w:rsidRDefault="00DB21ED" w:rsidP="00DB21ED">
      <w:r w:rsidRPr="00DB21ED">
        <w:t>3.3. Данные, которые автоматически передаются при посещении страниц:</w:t>
      </w:r>
    </w:p>
    <w:p w14:paraId="514C80DC" w14:textId="77777777" w:rsidR="00DB21ED" w:rsidRPr="00DB21ED" w:rsidRDefault="00DB21ED" w:rsidP="00DB21ED">
      <w:pPr>
        <w:numPr>
          <w:ilvl w:val="0"/>
          <w:numId w:val="4"/>
        </w:numPr>
      </w:pPr>
      <w:r w:rsidRPr="00DB21ED">
        <w:t>IP-адрес;</w:t>
      </w:r>
    </w:p>
    <w:p w14:paraId="7EF86743" w14:textId="77777777" w:rsidR="00DB21ED" w:rsidRPr="00DB21ED" w:rsidRDefault="00DB21ED" w:rsidP="00DB21ED">
      <w:pPr>
        <w:numPr>
          <w:ilvl w:val="0"/>
          <w:numId w:val="4"/>
        </w:numPr>
      </w:pPr>
      <w:r w:rsidRPr="00DB21ED">
        <w:t xml:space="preserve">информация из </w:t>
      </w:r>
      <w:proofErr w:type="spellStart"/>
      <w:r w:rsidRPr="00DB21ED">
        <w:t>cookies</w:t>
      </w:r>
      <w:proofErr w:type="spellEnd"/>
      <w:r w:rsidRPr="00DB21ED">
        <w:t>;</w:t>
      </w:r>
    </w:p>
    <w:p w14:paraId="1A9E7266" w14:textId="77777777" w:rsidR="00DB21ED" w:rsidRPr="00DB21ED" w:rsidRDefault="00DB21ED" w:rsidP="00DB21ED">
      <w:pPr>
        <w:numPr>
          <w:ilvl w:val="0"/>
          <w:numId w:val="4"/>
        </w:numPr>
      </w:pPr>
      <w:r w:rsidRPr="00DB21ED">
        <w:t>информация о браузере;</w:t>
      </w:r>
    </w:p>
    <w:p w14:paraId="4B976CAD" w14:textId="77777777" w:rsidR="00DB21ED" w:rsidRPr="00DB21ED" w:rsidRDefault="00DB21ED" w:rsidP="00DB21ED">
      <w:pPr>
        <w:numPr>
          <w:ilvl w:val="0"/>
          <w:numId w:val="4"/>
        </w:numPr>
      </w:pPr>
      <w:r w:rsidRPr="00DB21ED">
        <w:t>время доступа;</w:t>
      </w:r>
    </w:p>
    <w:p w14:paraId="0B30F67A" w14:textId="77777777" w:rsidR="00DB21ED" w:rsidRPr="00DB21ED" w:rsidRDefault="00DB21ED" w:rsidP="00DB21ED">
      <w:pPr>
        <w:numPr>
          <w:ilvl w:val="0"/>
          <w:numId w:val="4"/>
        </w:numPr>
      </w:pPr>
      <w:proofErr w:type="spellStart"/>
      <w:r w:rsidRPr="00DB21ED">
        <w:t>реферер</w:t>
      </w:r>
      <w:proofErr w:type="spellEnd"/>
      <w:r w:rsidRPr="00DB21ED">
        <w:t xml:space="preserve"> (адрес предыдущей страницы).</w:t>
      </w:r>
    </w:p>
    <w:p w14:paraId="706C60B0" w14:textId="77777777" w:rsidR="00DB21ED" w:rsidRPr="00DB21ED" w:rsidRDefault="00DB21ED" w:rsidP="00DB21ED">
      <w:r w:rsidRPr="00DB21ED">
        <w:t xml:space="preserve">3.3.1. Что такое </w:t>
      </w:r>
      <w:proofErr w:type="spellStart"/>
      <w:r w:rsidRPr="00DB21ED">
        <w:t>Cookies</w:t>
      </w:r>
      <w:proofErr w:type="spellEnd"/>
      <w:r w:rsidRPr="00DB21ED">
        <w:t>?</w:t>
      </w:r>
    </w:p>
    <w:p w14:paraId="08C62CE3" w14:textId="77777777" w:rsidR="00DB21ED" w:rsidRPr="00DB21ED" w:rsidRDefault="00DB21ED" w:rsidP="00DB21ED">
      <w:proofErr w:type="spellStart"/>
      <w:r w:rsidRPr="00DB21ED">
        <w:t>Cookies</w:t>
      </w:r>
      <w:proofErr w:type="spellEnd"/>
      <w:r w:rsidRPr="00DB21ED">
        <w:t xml:space="preserve"> — это небольшие текстовые файлы, которые сохраняются через браузер на вашем компьютере или мобильном устройстве. Они позволяют веб-сайтам хранить информацию, такую как пользовательские предпочтения. Вы можете думать о </w:t>
      </w:r>
      <w:proofErr w:type="spellStart"/>
      <w:r w:rsidRPr="00DB21ED">
        <w:t>cookies</w:t>
      </w:r>
      <w:proofErr w:type="spellEnd"/>
      <w:r w:rsidRPr="00DB21ED">
        <w:t xml:space="preserve"> как о так называемой памяти для сайта, чтобы он мог узнать Вас, когда Вы вернетесь и ответите должным образом. </w:t>
      </w:r>
      <w:proofErr w:type="spellStart"/>
      <w:r w:rsidRPr="00DB21ED">
        <w:t>Cookies</w:t>
      </w:r>
      <w:proofErr w:type="spellEnd"/>
      <w:r w:rsidRPr="00DB21ED">
        <w:t xml:space="preserve"> обычно классифицируются как "сессионные </w:t>
      </w:r>
      <w:proofErr w:type="spellStart"/>
      <w:r w:rsidRPr="00DB21ED">
        <w:t>cookies</w:t>
      </w:r>
      <w:proofErr w:type="spellEnd"/>
      <w:r w:rsidRPr="00DB21ED">
        <w:t xml:space="preserve">", которые автоматически удаляются при закрытии браузера, или "постоянные </w:t>
      </w:r>
      <w:proofErr w:type="spellStart"/>
      <w:r w:rsidRPr="00DB21ED">
        <w:t>cookies</w:t>
      </w:r>
      <w:proofErr w:type="spellEnd"/>
      <w:r w:rsidRPr="00DB21ED">
        <w:t>", которые обычно остаются на Вашем устройстве до тех пор, пока Вы их не удалите или они не истекут.</w:t>
      </w:r>
    </w:p>
    <w:p w14:paraId="35B4B823" w14:textId="77777777" w:rsidR="00DB21ED" w:rsidRPr="00DB21ED" w:rsidRDefault="00DB21ED" w:rsidP="00DB21ED">
      <w:r w:rsidRPr="00DB21ED">
        <w:lastRenderedPageBreak/>
        <w:t xml:space="preserve">3.3.2. Виды </w:t>
      </w:r>
      <w:proofErr w:type="spellStart"/>
      <w:r w:rsidRPr="00DB21ED">
        <w:t>Cookies</w:t>
      </w:r>
      <w:proofErr w:type="spellEnd"/>
      <w:r w:rsidRPr="00DB21ED">
        <w:t xml:space="preserve"> и аналогичных технологий</w:t>
      </w:r>
    </w:p>
    <w:p w14:paraId="7108EEFA" w14:textId="4DF417EF" w:rsidR="00DB21ED" w:rsidRPr="00DB21ED" w:rsidRDefault="00DB21ED" w:rsidP="00DB21ED">
      <w:pPr>
        <w:numPr>
          <w:ilvl w:val="0"/>
          <w:numId w:val="5"/>
        </w:numPr>
      </w:pPr>
      <w:r w:rsidRPr="00DB21ED">
        <w:rPr>
          <w:b/>
          <w:bCs/>
        </w:rPr>
        <w:t xml:space="preserve">Технические/необходимые </w:t>
      </w:r>
      <w:proofErr w:type="spellStart"/>
      <w:r w:rsidRPr="00DB21ED">
        <w:rPr>
          <w:b/>
          <w:bCs/>
        </w:rPr>
        <w:t>cookie</w:t>
      </w:r>
      <w:proofErr w:type="spellEnd"/>
      <w:r w:rsidRPr="00DB21ED">
        <w:rPr>
          <w:b/>
          <w:bCs/>
        </w:rPr>
        <w:t>-файлы</w:t>
      </w:r>
      <w:r w:rsidRPr="00DB21ED">
        <w:t>: необходимы для нормальной работы определенных областей сайта </w:t>
      </w:r>
      <w:hyperlink r:id="rId14" w:history="1">
        <w:r w:rsidRPr="00DB21ED">
          <w:rPr>
            <w:rStyle w:val="ac"/>
          </w:rPr>
          <w:t>https://nsk.galileopark.ru/</w:t>
        </w:r>
      </w:hyperlink>
      <w:r w:rsidRPr="00DB21ED">
        <w:t>.</w:t>
      </w:r>
    </w:p>
    <w:p w14:paraId="7EC4EBF8" w14:textId="78FE409E" w:rsidR="00DB21ED" w:rsidRPr="00DB21ED" w:rsidRDefault="00DB21ED" w:rsidP="00DB21ED">
      <w:pPr>
        <w:numPr>
          <w:ilvl w:val="0"/>
          <w:numId w:val="5"/>
        </w:numPr>
      </w:pPr>
      <w:r w:rsidRPr="00DB21ED">
        <w:rPr>
          <w:b/>
          <w:bCs/>
        </w:rPr>
        <w:t xml:space="preserve">Аналитические </w:t>
      </w:r>
      <w:proofErr w:type="spellStart"/>
      <w:r w:rsidRPr="00DB21ED">
        <w:rPr>
          <w:b/>
          <w:bCs/>
        </w:rPr>
        <w:t>cookie</w:t>
      </w:r>
      <w:proofErr w:type="spellEnd"/>
      <w:r w:rsidRPr="00DB21ED">
        <w:rPr>
          <w:b/>
          <w:bCs/>
        </w:rPr>
        <w:t>-файлы</w:t>
      </w:r>
      <w:r w:rsidRPr="00DB21ED">
        <w:t>: предназначены для сбора сведений о том, каким образом посетители используют сайт </w:t>
      </w:r>
      <w:hyperlink r:id="rId15" w:history="1">
        <w:r w:rsidRPr="00DB21ED">
          <w:rPr>
            <w:rStyle w:val="ac"/>
          </w:rPr>
          <w:t>https://nsk.galileopark.ru/</w:t>
        </w:r>
      </w:hyperlink>
      <w:r w:rsidRPr="00DB21ED">
        <w:t>.</w:t>
      </w:r>
    </w:p>
    <w:p w14:paraId="639D92BC" w14:textId="77777777" w:rsidR="00DB21ED" w:rsidRPr="00DB21ED" w:rsidRDefault="00DB21ED" w:rsidP="00DB21ED">
      <w:pPr>
        <w:numPr>
          <w:ilvl w:val="0"/>
          <w:numId w:val="5"/>
        </w:numPr>
      </w:pPr>
      <w:r w:rsidRPr="00DB21ED">
        <w:rPr>
          <w:b/>
          <w:bCs/>
        </w:rPr>
        <w:t xml:space="preserve">Сторонние </w:t>
      </w:r>
      <w:proofErr w:type="spellStart"/>
      <w:r w:rsidRPr="00DB21ED">
        <w:rPr>
          <w:b/>
          <w:bCs/>
        </w:rPr>
        <w:t>cookie</w:t>
      </w:r>
      <w:proofErr w:type="spellEnd"/>
      <w:r w:rsidRPr="00DB21ED">
        <w:rPr>
          <w:b/>
          <w:bCs/>
        </w:rPr>
        <w:t>-файлы</w:t>
      </w:r>
      <w:r w:rsidRPr="00DB21ED">
        <w:t>: используются для встраивания на сайт элементов сторонних разработчиков</w:t>
      </w:r>
    </w:p>
    <w:p w14:paraId="2F132A10" w14:textId="77777777" w:rsidR="00DB21ED" w:rsidRPr="00DB21ED" w:rsidRDefault="00DB21ED" w:rsidP="00DB21ED">
      <w:pPr>
        <w:numPr>
          <w:ilvl w:val="0"/>
          <w:numId w:val="5"/>
        </w:numPr>
      </w:pPr>
      <w:r w:rsidRPr="00DB21ED">
        <w:rPr>
          <w:b/>
          <w:bCs/>
        </w:rPr>
        <w:t xml:space="preserve">Маркетинговые и рекламные </w:t>
      </w:r>
      <w:proofErr w:type="spellStart"/>
      <w:r w:rsidRPr="00DB21ED">
        <w:rPr>
          <w:b/>
          <w:bCs/>
        </w:rPr>
        <w:t>cookie</w:t>
      </w:r>
      <w:proofErr w:type="spellEnd"/>
      <w:r w:rsidRPr="00DB21ED">
        <w:rPr>
          <w:b/>
          <w:bCs/>
        </w:rPr>
        <w:t>-файлы</w:t>
      </w:r>
      <w:r w:rsidRPr="00DB21ED">
        <w:t>: позволяют нам узнать, видели ли вы рекламу или тип рекламы в сети Интернет.</w:t>
      </w:r>
    </w:p>
    <w:p w14:paraId="0D4173A5" w14:textId="0B40E89C" w:rsidR="00DB21ED" w:rsidRPr="00DB21ED" w:rsidRDefault="00DB21ED" w:rsidP="00DB21ED">
      <w:r w:rsidRPr="00DB21ED">
        <w:t xml:space="preserve">3.3.3. Управление файлами </w:t>
      </w:r>
      <w:proofErr w:type="spellStart"/>
      <w:r w:rsidRPr="00DB21ED">
        <w:t>cookie</w:t>
      </w:r>
      <w:proofErr w:type="spellEnd"/>
      <w:r w:rsidRPr="00DB21ED">
        <w:t xml:space="preserve">. Отказ от установки файлов </w:t>
      </w:r>
      <w:proofErr w:type="spellStart"/>
      <w:r w:rsidRPr="00DB21ED">
        <w:t>cookie</w:t>
      </w:r>
      <w:proofErr w:type="spellEnd"/>
      <w:r w:rsidRPr="00DB21ED">
        <w:t>.</w:t>
      </w:r>
      <w:r w:rsidRPr="00DB21ED">
        <w:br/>
        <w:t xml:space="preserve">3.3.4. Вы можете запретить установку некоторых или всех файлов </w:t>
      </w:r>
      <w:proofErr w:type="spellStart"/>
      <w:r w:rsidRPr="00DB21ED">
        <w:t>cookie</w:t>
      </w:r>
      <w:proofErr w:type="spellEnd"/>
      <w:r w:rsidRPr="00DB21ED">
        <w:t>.</w:t>
      </w:r>
      <w:r w:rsidRPr="00DB21ED">
        <w:br/>
        <w:t xml:space="preserve">3.3.5. В большинстве браузеров файлы </w:t>
      </w:r>
      <w:proofErr w:type="spellStart"/>
      <w:r w:rsidRPr="00DB21ED">
        <w:t>cookie</w:t>
      </w:r>
      <w:proofErr w:type="spellEnd"/>
      <w:r w:rsidRPr="00DB21ED">
        <w:t xml:space="preserve"> принимаются автоматически, но у Вас есть возможность управлять параметрами браузера для блокирования или удаления файлов </w:t>
      </w:r>
      <w:proofErr w:type="spellStart"/>
      <w:r w:rsidRPr="00DB21ED">
        <w:t>cookie</w:t>
      </w:r>
      <w:proofErr w:type="spellEnd"/>
      <w:r w:rsidRPr="00DB21ED">
        <w:t>.</w:t>
      </w:r>
      <w:r w:rsidRPr="00DB21ED">
        <w:br/>
        <w:t xml:space="preserve">3.3.6. Отключение </w:t>
      </w:r>
      <w:proofErr w:type="spellStart"/>
      <w:r w:rsidRPr="00DB21ED">
        <w:t>cookies</w:t>
      </w:r>
      <w:proofErr w:type="spellEnd"/>
      <w:r w:rsidRPr="00DB21ED">
        <w:t xml:space="preserve"> может повлечь невозможность доступа к частям сайта, требующим авторизации.</w:t>
      </w:r>
      <w:r w:rsidRPr="00DB21ED">
        <w:br/>
        <w:t xml:space="preserve">3.3.7. </w:t>
      </w:r>
      <w:hyperlink r:id="rId16" w:history="1">
        <w:r w:rsidR="004B4A86" w:rsidRPr="004B4A86">
          <w:rPr>
            <w:rStyle w:val="ac"/>
          </w:rPr>
          <w:t>https://nsk.galileopark.ru/</w:t>
        </w:r>
      </w:hyperlink>
      <w:r w:rsidRPr="00DB21ED">
        <w:t>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14:paraId="22FE2D87" w14:textId="77777777" w:rsidR="00DB21ED" w:rsidRPr="00DB21ED" w:rsidRDefault="00DB21ED" w:rsidP="00DB21ED">
      <w:r w:rsidRPr="00DB21ED">
        <w:t xml:space="preserve">3.4. Любая иная персональная информация, не оговоренная выше (история посещения, используемые браузеры, операционные системы и т.д.), подлежит надежному хранению и нераспространению, за исключением случаев, предусмотренных в </w:t>
      </w:r>
      <w:proofErr w:type="spellStart"/>
      <w:r w:rsidRPr="00DB21ED">
        <w:t>п.п</w:t>
      </w:r>
      <w:proofErr w:type="spellEnd"/>
      <w:r w:rsidRPr="00DB21ED">
        <w:t>. 5.2. и 5.3. настоящей Политики.</w:t>
      </w:r>
    </w:p>
    <w:p w14:paraId="0C254A72" w14:textId="77777777" w:rsidR="00DB21ED" w:rsidRPr="00DB21ED" w:rsidRDefault="00000000" w:rsidP="00DB21ED">
      <w:r>
        <w:pict w14:anchorId="3B78C752">
          <v:rect id="_x0000_i1027" style="width:0;height:1.5pt" o:hralign="center" o:hrstd="t" o:hr="t" fillcolor="#a0a0a0" stroked="f"/>
        </w:pict>
      </w:r>
    </w:p>
    <w:p w14:paraId="0DA5A5F3" w14:textId="77777777" w:rsidR="00DB21ED" w:rsidRPr="00DB21ED" w:rsidRDefault="00DB21ED" w:rsidP="00DB21ED">
      <w:r w:rsidRPr="00DB21ED">
        <w:rPr>
          <w:b/>
          <w:bCs/>
        </w:rPr>
        <w:t>4. Цели сбора персональной информации пользователя</w:t>
      </w:r>
    </w:p>
    <w:p w14:paraId="26DC070A" w14:textId="77777777" w:rsidR="00DB21ED" w:rsidRPr="00DB21ED" w:rsidRDefault="00DB21ED" w:rsidP="00DB21ED">
      <w:r w:rsidRPr="00DB21ED">
        <w:t>4.1. Персональные данные Пользователя Администрация может использовать в целях:</w:t>
      </w:r>
    </w:p>
    <w:p w14:paraId="6206C11B" w14:textId="77777777" w:rsidR="00DB21ED" w:rsidRPr="00DB21ED" w:rsidRDefault="00DB21ED" w:rsidP="00DB21ED">
      <w:pPr>
        <w:numPr>
          <w:ilvl w:val="0"/>
          <w:numId w:val="6"/>
        </w:numPr>
      </w:pPr>
      <w:r w:rsidRPr="00DB21ED">
        <w:t>идентификации Пользователя, зарегистрированного на сайте </w:t>
      </w:r>
      <w:hyperlink r:id="rId17" w:history="1">
        <w:r w:rsidRPr="00DB21ED">
          <w:rPr>
            <w:rStyle w:val="ac"/>
          </w:rPr>
          <w:t>https://nsk.galileopark.ru/</w:t>
        </w:r>
      </w:hyperlink>
      <w:r w:rsidRPr="00DB21ED">
        <w:t>;</w:t>
      </w:r>
    </w:p>
    <w:p w14:paraId="382B04AC" w14:textId="77777777" w:rsidR="00DB21ED" w:rsidRPr="00DB21ED" w:rsidRDefault="00DB21ED" w:rsidP="00DB21ED">
      <w:pPr>
        <w:numPr>
          <w:ilvl w:val="0"/>
          <w:numId w:val="6"/>
        </w:numPr>
      </w:pPr>
      <w:r w:rsidRPr="00DB21ED">
        <w:t>предоставления Пользователю доступа к персонализированным данным сайта;</w:t>
      </w:r>
    </w:p>
    <w:p w14:paraId="655F087C" w14:textId="77777777" w:rsidR="00DB21ED" w:rsidRPr="00DB21ED" w:rsidRDefault="00DB21ED" w:rsidP="00DB21ED">
      <w:pPr>
        <w:numPr>
          <w:ilvl w:val="0"/>
          <w:numId w:val="6"/>
        </w:numPr>
      </w:pPr>
      <w:r w:rsidRPr="00DB21ED">
        <w:t>установления обратной связи с Пользователем, включая направление уведомлений, звонков;</w:t>
      </w:r>
    </w:p>
    <w:p w14:paraId="09D55A43" w14:textId="77777777" w:rsidR="00DB21ED" w:rsidRPr="00DB21ED" w:rsidRDefault="00DB21ED" w:rsidP="00DB21ED">
      <w:pPr>
        <w:numPr>
          <w:ilvl w:val="0"/>
          <w:numId w:val="6"/>
        </w:numPr>
      </w:pPr>
      <w:r w:rsidRPr="00DB21ED">
        <w:t>определения места нахождения Пользователя для обеспечения безопасности, предотвращения мошенничества;</w:t>
      </w:r>
    </w:p>
    <w:p w14:paraId="58F46E51" w14:textId="77777777" w:rsidR="00DB21ED" w:rsidRPr="00DB21ED" w:rsidRDefault="00DB21ED" w:rsidP="00DB21ED">
      <w:pPr>
        <w:numPr>
          <w:ilvl w:val="0"/>
          <w:numId w:val="6"/>
        </w:numPr>
      </w:pPr>
      <w:r w:rsidRPr="00DB21ED">
        <w:t>подтверждения достоверности и полноты персональных данных, предоставленных Пользователем;</w:t>
      </w:r>
    </w:p>
    <w:p w14:paraId="3438F92F" w14:textId="77777777" w:rsidR="00DB21ED" w:rsidRPr="00DB21ED" w:rsidRDefault="00DB21ED" w:rsidP="00DB21ED">
      <w:pPr>
        <w:numPr>
          <w:ilvl w:val="0"/>
          <w:numId w:val="6"/>
        </w:numPr>
      </w:pPr>
      <w:r w:rsidRPr="00DB21ED">
        <w:t>создания учетной записи для использования частей сайта;</w:t>
      </w:r>
    </w:p>
    <w:p w14:paraId="08BC5F29" w14:textId="77777777" w:rsidR="00DB21ED" w:rsidRPr="00DB21ED" w:rsidRDefault="00DB21ED" w:rsidP="00DB21ED">
      <w:pPr>
        <w:numPr>
          <w:ilvl w:val="0"/>
          <w:numId w:val="6"/>
        </w:numPr>
      </w:pPr>
      <w:r w:rsidRPr="00DB21ED">
        <w:t>уведомления Пользователя по электронной почте;</w:t>
      </w:r>
    </w:p>
    <w:p w14:paraId="3D9B6EA1" w14:textId="77777777" w:rsidR="00DB21ED" w:rsidRPr="00DB21ED" w:rsidRDefault="00DB21ED" w:rsidP="00DB21ED">
      <w:pPr>
        <w:numPr>
          <w:ilvl w:val="0"/>
          <w:numId w:val="6"/>
        </w:numPr>
      </w:pPr>
      <w:r w:rsidRPr="00DB21ED">
        <w:t>предоставления Пользователю эффективной технической поддержки;</w:t>
      </w:r>
    </w:p>
    <w:p w14:paraId="0EEFDBF3" w14:textId="77777777" w:rsidR="00DB21ED" w:rsidRPr="00DB21ED" w:rsidRDefault="00DB21ED" w:rsidP="00DB21ED">
      <w:pPr>
        <w:numPr>
          <w:ilvl w:val="0"/>
          <w:numId w:val="6"/>
        </w:numPr>
      </w:pPr>
      <w:r w:rsidRPr="00DB21ED">
        <w:t>предоставления Пользователю с его согласия специальных предложений, информации о ценах, новостной рассылки и иных сведений;</w:t>
      </w:r>
    </w:p>
    <w:p w14:paraId="22D5BB5E" w14:textId="77777777" w:rsidR="00DB21ED" w:rsidRPr="00DB21ED" w:rsidRDefault="00DB21ED" w:rsidP="00DB21ED">
      <w:pPr>
        <w:numPr>
          <w:ilvl w:val="0"/>
          <w:numId w:val="6"/>
        </w:numPr>
      </w:pPr>
      <w:r w:rsidRPr="00DB21ED">
        <w:t>осуществления рекламной деятельности с согласия Пользователя.</w:t>
      </w:r>
    </w:p>
    <w:p w14:paraId="7C81C090" w14:textId="77777777" w:rsidR="00DB21ED" w:rsidRPr="00DB21ED" w:rsidRDefault="00DB21ED" w:rsidP="00DB21ED">
      <w:r w:rsidRPr="00DB21ED">
        <w:lastRenderedPageBreak/>
        <w:t>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18C55617" w14:textId="77777777" w:rsidR="00DB21ED" w:rsidRPr="00DB21ED" w:rsidRDefault="00000000" w:rsidP="00DB21ED">
      <w:r>
        <w:pict w14:anchorId="2383718D">
          <v:rect id="_x0000_i1028" style="width:0;height:1.5pt" o:hralign="center" o:hrstd="t" o:hr="t" fillcolor="#a0a0a0" stroked="f"/>
        </w:pict>
      </w:r>
    </w:p>
    <w:p w14:paraId="65847AE8" w14:textId="77777777" w:rsidR="00DB21ED" w:rsidRPr="00DB21ED" w:rsidRDefault="00DB21ED" w:rsidP="00DB21ED">
      <w:r w:rsidRPr="00DB21ED">
        <w:rPr>
          <w:b/>
          <w:bCs/>
        </w:rPr>
        <w:t>5. Способы и сроки обработки персональной информации</w:t>
      </w:r>
    </w:p>
    <w:p w14:paraId="266C0C38" w14:textId="77777777" w:rsidR="00DB21ED" w:rsidRPr="00DB21ED" w:rsidRDefault="00DB21ED" w:rsidP="00DB21ED">
      <w:r w:rsidRPr="00DB21ED">
        <w:t>5.1. Обработка персональных данных Пользователя осуществляется в течение срока, необходимого для достижения целей обработки, указанных в настоящей Политике, или до момента отзыва согласия на обработку данных Пользователем.</w:t>
      </w:r>
    </w:p>
    <w:p w14:paraId="1A1D9670" w14:textId="77777777" w:rsidR="00DB21ED" w:rsidRPr="00DB21ED" w:rsidRDefault="00DB21ED" w:rsidP="00DB21ED">
      <w:r w:rsidRPr="00DB21ED">
        <w:t>5.2. Пользователь соглашается с тем, что Администрация вправе передавать персональные данные третьим лицам, в частности, курьерским службам, организациям почтовой связи, операторам электросвязи, исключительно в целях выполнения заказа Пользователя, оформленного на сайте </w:t>
      </w:r>
      <w:hyperlink r:id="rId18" w:history="1">
        <w:r w:rsidRPr="00DB21ED">
          <w:rPr>
            <w:rStyle w:val="ac"/>
          </w:rPr>
          <w:t>https://nsk.galileopark.ru/</w:t>
        </w:r>
      </w:hyperlink>
      <w:r w:rsidRPr="00DB21ED">
        <w:t>. При этом Администрация заключает с третьими лицами договоры, обязывающие их соблюдать конфиденциальность и обеспечивать безопасность персональных данных.</w:t>
      </w:r>
    </w:p>
    <w:p w14:paraId="7C211536" w14:textId="77777777" w:rsidR="00DB21ED" w:rsidRPr="00DB21ED" w:rsidRDefault="00DB21ED" w:rsidP="00DB21ED">
      <w:r w:rsidRPr="00DB21ED">
        <w:t>5.3. Персональные данные Пользователя могут быть переданы подрядчикам Компании для выполнения работ, связанных с оказанием услуг Пользователю, включая, но не ограничиваясь: техническую поддержку, аналитику, маркетинговые исследования и иные виды деятельности, необходимые для выполнения обязательств перед Пользователем. Подрядчики обязаны соблюдать конфиденциальность и обеспечивать безопасность персональных данных в соответствии с требованиями законодательства РФ и условиями договоров с Компанией.</w:t>
      </w:r>
    </w:p>
    <w:p w14:paraId="1C37A03F" w14:textId="77777777" w:rsidR="00DB21ED" w:rsidRPr="00DB21ED" w:rsidRDefault="00DB21ED" w:rsidP="00DB21ED">
      <w:r w:rsidRPr="00DB21ED">
        <w:t>5.4.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1D0B4C75" w14:textId="77777777" w:rsidR="00DB21ED" w:rsidRPr="00DB21ED" w:rsidRDefault="00DB21ED" w:rsidP="00DB21ED">
      <w:r w:rsidRPr="00DB21ED">
        <w:t>5.5.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14:paraId="5580E77D" w14:textId="77777777" w:rsidR="00DB21ED" w:rsidRPr="00DB21ED" w:rsidRDefault="00DB21ED" w:rsidP="00DB21ED">
      <w:r w:rsidRPr="00DB21ED">
        <w:t>5.6.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4D3D8F16" w14:textId="77777777" w:rsidR="00DB21ED" w:rsidRPr="00DB21ED" w:rsidRDefault="00DB21ED" w:rsidP="00DB21ED">
      <w:r w:rsidRPr="00DB21ED">
        <w:t>5.7.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4DA70F51" w14:textId="77777777" w:rsidR="00DB21ED" w:rsidRPr="00DB21ED" w:rsidRDefault="00DB21ED" w:rsidP="00DB21ED">
      <w:r w:rsidRPr="00DB21ED">
        <w:t>5.8. Базы данных информации, содержащие персональные данные граждан Российской Федерации, размещаются на территории Российской Федерации</w:t>
      </w:r>
    </w:p>
    <w:p w14:paraId="1D03657A" w14:textId="77777777" w:rsidR="00DB21ED" w:rsidRPr="00DB21ED" w:rsidRDefault="00DB21ED" w:rsidP="00DB21ED">
      <w:r w:rsidRPr="00DB21ED">
        <w:t>5.10 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2658C500" w14:textId="77777777" w:rsidR="00DB21ED" w:rsidRPr="00DB21ED" w:rsidRDefault="00DB21ED" w:rsidP="00DB21ED">
      <w:r w:rsidRPr="00DB21ED">
        <w:t xml:space="preserve">Уведомление об отзыве согласия на обработку персональных данных направляется на адрес электронной почты: </w:t>
      </w:r>
      <w:hyperlink r:id="rId19" w:history="1">
        <w:r w:rsidRPr="00DB21ED">
          <w:rPr>
            <w:rStyle w:val="ac"/>
          </w:rPr>
          <w:t>nsk@galileopark.ru</w:t>
        </w:r>
      </w:hyperlink>
      <w:r w:rsidRPr="00DB21ED">
        <w:t xml:space="preserve">, а также путем письменного обращения по юридическому адресу: 630009, Новосибирская обл., г. Новосибирск, ул. Добролюбова, 16 / этаж 3, </w:t>
      </w:r>
      <w:proofErr w:type="spellStart"/>
      <w:r w:rsidRPr="00DB21ED">
        <w:t>каб</w:t>
      </w:r>
      <w:proofErr w:type="spellEnd"/>
      <w:r w:rsidRPr="00DB21ED">
        <w:t>. 1.</w:t>
      </w:r>
    </w:p>
    <w:p w14:paraId="368A5603" w14:textId="77777777" w:rsidR="00DB21ED" w:rsidRPr="00DB21ED" w:rsidRDefault="00DB21ED" w:rsidP="00DB21ED"/>
    <w:p w14:paraId="74126FBA" w14:textId="77777777" w:rsidR="00DB21ED" w:rsidRPr="00DB21ED" w:rsidRDefault="00000000" w:rsidP="00DB21ED">
      <w:r>
        <w:lastRenderedPageBreak/>
        <w:pict w14:anchorId="04A8031F">
          <v:rect id="_x0000_i1029" style="width:0;height:1.5pt" o:hralign="center" o:hrstd="t" o:hr="t" fillcolor="#a0a0a0" stroked="f"/>
        </w:pict>
      </w:r>
    </w:p>
    <w:p w14:paraId="02552D15" w14:textId="77777777" w:rsidR="00DB21ED" w:rsidRPr="00DB21ED" w:rsidRDefault="00DB21ED" w:rsidP="00DB21ED">
      <w:r w:rsidRPr="00DB21ED">
        <w:rPr>
          <w:b/>
          <w:bCs/>
        </w:rPr>
        <w:t>6. Права и обязанности сторон</w:t>
      </w:r>
    </w:p>
    <w:p w14:paraId="18AF3182" w14:textId="77777777" w:rsidR="00DB21ED" w:rsidRPr="00DB21ED" w:rsidRDefault="00DB21ED" w:rsidP="00DB21ED">
      <w:r w:rsidRPr="00DB21ED">
        <w:t>6.1. Пользователь вправе:</w:t>
      </w:r>
    </w:p>
    <w:p w14:paraId="140B0885" w14:textId="77777777" w:rsidR="00DB21ED" w:rsidRPr="00DB21ED" w:rsidRDefault="00DB21ED" w:rsidP="00DB21ED">
      <w:pPr>
        <w:numPr>
          <w:ilvl w:val="0"/>
          <w:numId w:val="7"/>
        </w:numPr>
      </w:pPr>
      <w:r w:rsidRPr="00DB21ED">
        <w:t>принимать свободное решение о предоставлении своих персональных данных, необходимых для использования сайта </w:t>
      </w:r>
      <w:hyperlink r:id="rId20" w:history="1">
        <w:r w:rsidRPr="00DB21ED">
          <w:rPr>
            <w:rStyle w:val="ac"/>
          </w:rPr>
          <w:t>https://nsk.galileopark.ru/</w:t>
        </w:r>
      </w:hyperlink>
      <w:r w:rsidRPr="00DB21ED">
        <w:t>, и давать согласие на их обработку;</w:t>
      </w:r>
    </w:p>
    <w:p w14:paraId="06529AF4" w14:textId="77777777" w:rsidR="00DB21ED" w:rsidRPr="00DB21ED" w:rsidRDefault="00DB21ED" w:rsidP="00DB21ED">
      <w:pPr>
        <w:numPr>
          <w:ilvl w:val="0"/>
          <w:numId w:val="7"/>
        </w:numPr>
      </w:pPr>
      <w:r w:rsidRPr="00DB21ED">
        <w:t>обновить, дополнить предоставленную информацию о персональных данных в случае изменения данной информации;</w:t>
      </w:r>
    </w:p>
    <w:p w14:paraId="2A0F44CE" w14:textId="77777777" w:rsidR="00DB21ED" w:rsidRPr="00DB21ED" w:rsidRDefault="00DB21ED" w:rsidP="00DB21ED">
      <w:pPr>
        <w:numPr>
          <w:ilvl w:val="0"/>
          <w:numId w:val="7"/>
        </w:numPr>
      </w:pPr>
      <w:r w:rsidRPr="00DB21ED">
        <w:t>получать информацию о том, какие персональные данные обрабатываются, на каком основании и с какой целью;</w:t>
      </w:r>
    </w:p>
    <w:p w14:paraId="26CF5539" w14:textId="77777777" w:rsidR="00DB21ED" w:rsidRPr="00DB21ED" w:rsidRDefault="00DB21ED" w:rsidP="00DB21ED">
      <w:pPr>
        <w:numPr>
          <w:ilvl w:val="0"/>
          <w:numId w:val="7"/>
        </w:numPr>
      </w:pPr>
      <w:r w:rsidRPr="00DB21ED">
        <w:t>требовать уточнения, блокирования или уничтожения персональных данных, если они являются неполными, устаревшими, неточными или незаконно полученными;</w:t>
      </w:r>
    </w:p>
    <w:p w14:paraId="7B0542FF" w14:textId="77777777" w:rsidR="00DB21ED" w:rsidRPr="00DB21ED" w:rsidRDefault="00DB21ED" w:rsidP="00DB21ED">
      <w:pPr>
        <w:numPr>
          <w:ilvl w:val="0"/>
          <w:numId w:val="7"/>
        </w:numPr>
      </w:pPr>
      <w:r w:rsidRPr="00DB21ED">
        <w:t>отозвать свое согласие на обработку персональных данных, направив соответствующее уведомление на электронный адрес Администрации: </w:t>
      </w:r>
      <w:hyperlink r:id="rId21" w:history="1">
        <w:r w:rsidRPr="00DB21ED">
          <w:rPr>
            <w:rStyle w:val="ac"/>
          </w:rPr>
          <w:t>nsk@galileopark.ru</w:t>
        </w:r>
      </w:hyperlink>
      <w:r w:rsidRPr="00DB21ED">
        <w:t>.</w:t>
      </w:r>
    </w:p>
    <w:p w14:paraId="13E821EE" w14:textId="77777777" w:rsidR="00DB21ED" w:rsidRPr="00DB21ED" w:rsidRDefault="00DB21ED" w:rsidP="00DB21ED">
      <w:r w:rsidRPr="00DB21ED">
        <w:t>6.2. Администрация обязана:</w:t>
      </w:r>
    </w:p>
    <w:p w14:paraId="4B6A7383" w14:textId="77777777" w:rsidR="00DB21ED" w:rsidRPr="00DB21ED" w:rsidRDefault="00DB21ED" w:rsidP="00DB21ED">
      <w:pPr>
        <w:numPr>
          <w:ilvl w:val="0"/>
          <w:numId w:val="8"/>
        </w:numPr>
      </w:pPr>
      <w:r w:rsidRPr="00DB21ED">
        <w:t>использовать полученную информацию исключительно для целей, указанных в п. 4 настоящей Политики конфиденциальности;</w:t>
      </w:r>
    </w:p>
    <w:p w14:paraId="4DDE5071" w14:textId="77777777" w:rsidR="00DB21ED" w:rsidRPr="00DB21ED" w:rsidRDefault="00DB21ED" w:rsidP="00DB21ED">
      <w:pPr>
        <w:numPr>
          <w:ilvl w:val="0"/>
          <w:numId w:val="8"/>
        </w:numPr>
      </w:pPr>
      <w:r w:rsidRPr="00DB21ED">
        <w:t xml:space="preserve"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DB21ED">
        <w:t>п.п</w:t>
      </w:r>
      <w:proofErr w:type="spellEnd"/>
      <w:r w:rsidRPr="00DB21ED">
        <w:t>. 5.2 и 5.3. настоящей Политики Конфиденциальности;</w:t>
      </w:r>
    </w:p>
    <w:p w14:paraId="64C0CF72" w14:textId="77777777" w:rsidR="00DB21ED" w:rsidRPr="00DB21ED" w:rsidRDefault="00DB21ED" w:rsidP="00DB21ED">
      <w:pPr>
        <w:numPr>
          <w:ilvl w:val="0"/>
          <w:numId w:val="8"/>
        </w:numPr>
      </w:pPr>
      <w:r w:rsidRPr="00DB21ED">
        <w:t> в случае установления факта неправомерной случайной передачи (предоставления, распространения, доступа) персональных данных, повлекших нарушение прав Пользователей, в течение 24 часов с момента выявления такого инцидента уведомить уполномоченный орган о произошедшем инциденте, а также принять в установленные законом сроки иные меры в связи с выявленным инцидентом</w:t>
      </w:r>
    </w:p>
    <w:p w14:paraId="53E344CB" w14:textId="77777777" w:rsidR="00DB21ED" w:rsidRPr="00DB21ED" w:rsidRDefault="00DB21ED" w:rsidP="00DB21ED">
      <w:pPr>
        <w:numPr>
          <w:ilvl w:val="0"/>
          <w:numId w:val="8"/>
        </w:numPr>
      </w:pPr>
      <w:r w:rsidRPr="00DB21ED">
        <w:t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обороте;</w:t>
      </w:r>
    </w:p>
    <w:p w14:paraId="50D30DAA" w14:textId="77777777" w:rsidR="00DB21ED" w:rsidRPr="00DB21ED" w:rsidRDefault="00DB21ED" w:rsidP="00DB21ED">
      <w:pPr>
        <w:numPr>
          <w:ilvl w:val="0"/>
          <w:numId w:val="8"/>
        </w:numPr>
      </w:pPr>
      <w:r w:rsidRPr="00DB21ED">
        <w:t>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</w:t>
      </w:r>
    </w:p>
    <w:p w14:paraId="4BC01E81" w14:textId="77777777" w:rsidR="00DB21ED" w:rsidRPr="00DB21ED" w:rsidRDefault="00000000" w:rsidP="00DB21ED">
      <w:r>
        <w:pict w14:anchorId="3C8C6805">
          <v:rect id="_x0000_i1030" style="width:0;height:1.5pt" o:hralign="center" o:hrstd="t" o:hr="t" fillcolor="#a0a0a0" stroked="f"/>
        </w:pict>
      </w:r>
    </w:p>
    <w:p w14:paraId="245F1C59" w14:textId="77777777" w:rsidR="00DB21ED" w:rsidRPr="00DB21ED" w:rsidRDefault="00DB21ED" w:rsidP="00DB21ED">
      <w:r w:rsidRPr="00DB21ED">
        <w:rPr>
          <w:b/>
          <w:bCs/>
        </w:rPr>
        <w:t>7. Ответственность сторон</w:t>
      </w:r>
    </w:p>
    <w:p w14:paraId="6FCF41DE" w14:textId="77777777" w:rsidR="00DB21ED" w:rsidRPr="00DB21ED" w:rsidRDefault="00DB21ED" w:rsidP="00DB21ED">
      <w:r w:rsidRPr="00DB21ED"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DB21ED">
        <w:t>п.п</w:t>
      </w:r>
      <w:proofErr w:type="spellEnd"/>
      <w:r w:rsidRPr="00DB21ED">
        <w:t>. 5.2., 5.3. и 7.2. настоящей Политики Конфиденциальности.</w:t>
      </w:r>
    </w:p>
    <w:p w14:paraId="7D1EE30C" w14:textId="77777777" w:rsidR="00DB21ED" w:rsidRPr="00DB21ED" w:rsidRDefault="00DB21ED" w:rsidP="00DB21ED">
      <w:r w:rsidRPr="00DB21ED">
        <w:lastRenderedPageBreak/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14:paraId="24F937E0" w14:textId="77777777" w:rsidR="00DB21ED" w:rsidRPr="00DB21ED" w:rsidRDefault="00DB21ED" w:rsidP="00DB21ED">
      <w:pPr>
        <w:numPr>
          <w:ilvl w:val="0"/>
          <w:numId w:val="9"/>
        </w:numPr>
      </w:pPr>
      <w:r w:rsidRPr="00DB21ED">
        <w:t>стала публичным достоянием до её утраты или разглашения;</w:t>
      </w:r>
    </w:p>
    <w:p w14:paraId="07E1513D" w14:textId="77777777" w:rsidR="00DB21ED" w:rsidRPr="00DB21ED" w:rsidRDefault="00DB21ED" w:rsidP="00DB21ED">
      <w:pPr>
        <w:numPr>
          <w:ilvl w:val="0"/>
          <w:numId w:val="9"/>
        </w:numPr>
      </w:pPr>
      <w:r w:rsidRPr="00DB21ED">
        <w:t>была получена от третьей стороны до момента её получения Администрацией Ресурса;</w:t>
      </w:r>
    </w:p>
    <w:p w14:paraId="69F641DC" w14:textId="77777777" w:rsidR="00DB21ED" w:rsidRPr="00DB21ED" w:rsidRDefault="00DB21ED" w:rsidP="00DB21ED">
      <w:pPr>
        <w:numPr>
          <w:ilvl w:val="0"/>
          <w:numId w:val="9"/>
        </w:numPr>
      </w:pPr>
      <w:r w:rsidRPr="00DB21ED">
        <w:t>была разглашена с письменного согласия Пользователя.</w:t>
      </w:r>
    </w:p>
    <w:p w14:paraId="274997AC" w14:textId="77777777" w:rsidR="00DB21ED" w:rsidRPr="00DB21ED" w:rsidRDefault="00DB21ED" w:rsidP="00DB21ED">
      <w:r w:rsidRPr="00DB21ED"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14:paraId="4D4C79E6" w14:textId="77777777" w:rsidR="00DB21ED" w:rsidRPr="00DB21ED" w:rsidRDefault="00DB21ED" w:rsidP="00DB21ED">
      <w:r w:rsidRPr="00DB21ED"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 </w:t>
      </w:r>
      <w:hyperlink r:id="rId22" w:history="1">
        <w:r w:rsidRPr="00DB21ED">
          <w:rPr>
            <w:rStyle w:val="ac"/>
          </w:rPr>
          <w:t>https://nsk.galileopark.ru/</w:t>
        </w:r>
      </w:hyperlink>
      <w:r w:rsidRPr="00DB21ED">
        <w:t>, несет лицо, предоставившее такую информацию.</w:t>
      </w:r>
    </w:p>
    <w:p w14:paraId="09ED5349" w14:textId="77777777" w:rsidR="00DB21ED" w:rsidRPr="00DB21ED" w:rsidRDefault="00DB21ED" w:rsidP="00DB21ED">
      <w:r w:rsidRPr="00DB21ED">
        <w:t>7.5. Пользователь соглашается, что информация, предоставленная ему как часть сайта </w:t>
      </w:r>
      <w:hyperlink r:id="rId23" w:history="1">
        <w:r w:rsidRPr="00DB21ED">
          <w:rPr>
            <w:rStyle w:val="ac"/>
          </w:rPr>
          <w:t>https://nsk.galileopark.ru/</w:t>
        </w:r>
      </w:hyperlink>
      <w:r w:rsidRPr="00DB21ED">
        <w:t>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 </w:t>
      </w:r>
      <w:hyperlink r:id="rId24" w:history="1">
        <w:r w:rsidRPr="00DB21ED">
          <w:rPr>
            <w:rStyle w:val="ac"/>
          </w:rPr>
          <w:t>https://nsk.galileopark.ru/</w:t>
        </w:r>
      </w:hyperlink>
      <w:r w:rsidRPr="00DB21ED">
        <w:t>. 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14:paraId="70A0CC1E" w14:textId="01807AD0" w:rsidR="00DB21ED" w:rsidRPr="00DB21ED" w:rsidRDefault="00DB21ED" w:rsidP="00DB21ED">
      <w:r w:rsidRPr="00DB21ED">
        <w:t>7.6. В отношении текстовых материалов (статей, публикаций, находящихся в свободном публичном доступе на сайте </w:t>
      </w:r>
      <w:hyperlink r:id="rId25" w:history="1">
        <w:r w:rsidRPr="00DB21ED">
          <w:rPr>
            <w:rStyle w:val="ac"/>
          </w:rPr>
          <w:t>https://nsk.galileopark.ru/</w:t>
        </w:r>
      </w:hyperlink>
      <w:r w:rsidRPr="00DB21ED">
        <w:t xml:space="preserve">) допускается их распространение при условии, что будет дана ссылка на </w:t>
      </w:r>
      <w:hyperlink r:id="rId26" w:history="1">
        <w:r w:rsidR="004B4A86" w:rsidRPr="004B4A86">
          <w:rPr>
            <w:rStyle w:val="ac"/>
          </w:rPr>
          <w:t>https://nsk.galileopark.ru/</w:t>
        </w:r>
      </w:hyperlink>
      <w:r w:rsidRPr="00DB21ED">
        <w:t>.</w:t>
      </w:r>
    </w:p>
    <w:p w14:paraId="63C3885E" w14:textId="77777777" w:rsidR="00DB21ED" w:rsidRPr="00DB21ED" w:rsidRDefault="00DB21ED" w:rsidP="00DB21ED">
      <w:r w:rsidRPr="00DB21ED"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 </w:t>
      </w:r>
      <w:hyperlink r:id="rId27" w:history="1">
        <w:r w:rsidRPr="00DB21ED">
          <w:rPr>
            <w:rStyle w:val="ac"/>
          </w:rPr>
          <w:t>https://nsk.galileopark.ru/</w:t>
        </w:r>
      </w:hyperlink>
      <w:r w:rsidRPr="00DB21ED">
        <w:t> или передаваемых через него.</w:t>
      </w:r>
    </w:p>
    <w:p w14:paraId="5F536686" w14:textId="77777777" w:rsidR="00DB21ED" w:rsidRPr="00DB21ED" w:rsidRDefault="00DB21ED" w:rsidP="00DB21ED">
      <w:r w:rsidRPr="00DB21ED"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14:paraId="1D90FD7F" w14:textId="77777777" w:rsidR="00DB21ED" w:rsidRPr="00DB21ED" w:rsidRDefault="00DB21ED" w:rsidP="00DB21ED">
      <w:r w:rsidRPr="00DB21ED">
        <w:t>7.9. Администрация не несет ответственность за какую-либо информацию, размещенную пользователем на сайте </w:t>
      </w:r>
      <w:hyperlink r:id="rId28" w:history="1">
        <w:r w:rsidRPr="00DB21ED">
          <w:rPr>
            <w:rStyle w:val="ac"/>
          </w:rPr>
          <w:t>https://nsk.galileopark.ru/</w:t>
        </w:r>
      </w:hyperlink>
      <w:r w:rsidRPr="00DB21ED">
        <w:t>, включая, но не ограничиваясь: информацию, защищенную авторским правом, без прямого согласия владельца авторского права.</w:t>
      </w:r>
    </w:p>
    <w:p w14:paraId="5E59AA4E" w14:textId="77777777" w:rsidR="00DB21ED" w:rsidRPr="00DB21ED" w:rsidRDefault="00000000" w:rsidP="00DB21ED">
      <w:r>
        <w:pict w14:anchorId="717F64A6">
          <v:rect id="_x0000_i1031" style="width:0;height:1.5pt" o:hralign="center" o:hrstd="t" o:hr="t" fillcolor="#a0a0a0" stroked="f"/>
        </w:pict>
      </w:r>
    </w:p>
    <w:p w14:paraId="30E762E1" w14:textId="77777777" w:rsidR="00DB21ED" w:rsidRPr="00DB21ED" w:rsidRDefault="00DB21ED" w:rsidP="00DB21ED">
      <w:r w:rsidRPr="00DB21ED">
        <w:rPr>
          <w:b/>
          <w:bCs/>
        </w:rPr>
        <w:t>8. Контактная информация</w:t>
      </w:r>
    </w:p>
    <w:p w14:paraId="37C924D6" w14:textId="77777777" w:rsidR="00DB21ED" w:rsidRPr="00DB21ED" w:rsidRDefault="00DB21ED" w:rsidP="00DB21ED">
      <w:r w:rsidRPr="00DB21ED">
        <w:t>По всем вопросам, связанным с обработкой персональных данных, вы можете обращаться по электронной почте: </w:t>
      </w:r>
      <w:hyperlink r:id="rId29" w:history="1">
        <w:r w:rsidRPr="00DB21ED">
          <w:rPr>
            <w:rStyle w:val="ac"/>
          </w:rPr>
          <w:t>nsk@galileopark.ru</w:t>
        </w:r>
      </w:hyperlink>
    </w:p>
    <w:p w14:paraId="672A2146" w14:textId="77777777" w:rsidR="00036375" w:rsidRDefault="00036375"/>
    <w:sectPr w:rsidR="0003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921"/>
    <w:multiLevelType w:val="multilevel"/>
    <w:tmpl w:val="E922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E555F"/>
    <w:multiLevelType w:val="multilevel"/>
    <w:tmpl w:val="C436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249DA"/>
    <w:multiLevelType w:val="multilevel"/>
    <w:tmpl w:val="08F0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32DD3"/>
    <w:multiLevelType w:val="multilevel"/>
    <w:tmpl w:val="438A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DD47E3"/>
    <w:multiLevelType w:val="multilevel"/>
    <w:tmpl w:val="110C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D1DCE"/>
    <w:multiLevelType w:val="multilevel"/>
    <w:tmpl w:val="3E42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40361"/>
    <w:multiLevelType w:val="multilevel"/>
    <w:tmpl w:val="B368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A15FF3"/>
    <w:multiLevelType w:val="multilevel"/>
    <w:tmpl w:val="72D8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45239F"/>
    <w:multiLevelType w:val="multilevel"/>
    <w:tmpl w:val="9D44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3242610">
    <w:abstractNumId w:val="6"/>
  </w:num>
  <w:num w:numId="2" w16cid:durableId="1881046480">
    <w:abstractNumId w:val="3"/>
  </w:num>
  <w:num w:numId="3" w16cid:durableId="1784767842">
    <w:abstractNumId w:val="7"/>
  </w:num>
  <w:num w:numId="4" w16cid:durableId="112869833">
    <w:abstractNumId w:val="4"/>
  </w:num>
  <w:num w:numId="5" w16cid:durableId="1361782046">
    <w:abstractNumId w:val="1"/>
  </w:num>
  <w:num w:numId="6" w16cid:durableId="455031978">
    <w:abstractNumId w:val="2"/>
  </w:num>
  <w:num w:numId="7" w16cid:durableId="1321735298">
    <w:abstractNumId w:val="0"/>
  </w:num>
  <w:num w:numId="8" w16cid:durableId="1594319426">
    <w:abstractNumId w:val="8"/>
  </w:num>
  <w:num w:numId="9" w16cid:durableId="1238058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08"/>
    <w:rsid w:val="00036375"/>
    <w:rsid w:val="001539FD"/>
    <w:rsid w:val="00253821"/>
    <w:rsid w:val="004A2608"/>
    <w:rsid w:val="004B4A86"/>
    <w:rsid w:val="006D7C7D"/>
    <w:rsid w:val="00774F5E"/>
    <w:rsid w:val="00837285"/>
    <w:rsid w:val="00853BB1"/>
    <w:rsid w:val="00D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C4F13-FFAF-40F4-B367-413AEF78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6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6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2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26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26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26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26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26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26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26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2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2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2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2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26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26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26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2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26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260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B21E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B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k.galileopark.ru/" TargetMode="External"/><Relationship Id="rId13" Type="http://schemas.openxmlformats.org/officeDocument/2006/relationships/hyperlink" Target="https://nsk.galileopark.ru/" TargetMode="External"/><Relationship Id="rId18" Type="http://schemas.openxmlformats.org/officeDocument/2006/relationships/hyperlink" Target="https://nsk.galileopark.ru/" TargetMode="External"/><Relationship Id="rId26" Type="http://schemas.openxmlformats.org/officeDocument/2006/relationships/hyperlink" Target="https://nsk.galileopark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sk@galileopark.ru" TargetMode="External"/><Relationship Id="rId7" Type="http://schemas.openxmlformats.org/officeDocument/2006/relationships/hyperlink" Target="https://nsk.galileopark.ru/" TargetMode="External"/><Relationship Id="rId12" Type="http://schemas.openxmlformats.org/officeDocument/2006/relationships/hyperlink" Target="https://nsk.galileopark.ru/" TargetMode="External"/><Relationship Id="rId17" Type="http://schemas.openxmlformats.org/officeDocument/2006/relationships/hyperlink" Target="https://nsk.galileopark.ru/" TargetMode="External"/><Relationship Id="rId25" Type="http://schemas.openxmlformats.org/officeDocument/2006/relationships/hyperlink" Target="https://nsk.galileopar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k.galileopark.ru/" TargetMode="External"/><Relationship Id="rId20" Type="http://schemas.openxmlformats.org/officeDocument/2006/relationships/hyperlink" Target="https://nsk.galileopark.ru/" TargetMode="External"/><Relationship Id="rId29" Type="http://schemas.openxmlformats.org/officeDocument/2006/relationships/hyperlink" Target="mailto:nsk@galileopar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k.galileopark.ru/&#160;" TargetMode="External"/><Relationship Id="rId11" Type="http://schemas.openxmlformats.org/officeDocument/2006/relationships/hyperlink" Target="https://nsk.galileopark.ru/" TargetMode="External"/><Relationship Id="rId24" Type="http://schemas.openxmlformats.org/officeDocument/2006/relationships/hyperlink" Target="https://nsk.galileopark.ru/" TargetMode="External"/><Relationship Id="rId5" Type="http://schemas.openxmlformats.org/officeDocument/2006/relationships/hyperlink" Target="https://nsk.galileopark.ru/" TargetMode="External"/><Relationship Id="rId15" Type="http://schemas.openxmlformats.org/officeDocument/2006/relationships/hyperlink" Target="https://nsk.galileopark.ru/" TargetMode="External"/><Relationship Id="rId23" Type="http://schemas.openxmlformats.org/officeDocument/2006/relationships/hyperlink" Target="https://nsk.galileopark.ru/" TargetMode="External"/><Relationship Id="rId28" Type="http://schemas.openxmlformats.org/officeDocument/2006/relationships/hyperlink" Target="https://nsk.galileopark.ru/" TargetMode="External"/><Relationship Id="rId10" Type="http://schemas.openxmlformats.org/officeDocument/2006/relationships/hyperlink" Target="https://nsk.galileopark.ru/" TargetMode="External"/><Relationship Id="rId19" Type="http://schemas.openxmlformats.org/officeDocument/2006/relationships/hyperlink" Target="mailto:nsk@galileopark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sk.galileopark.ru/" TargetMode="External"/><Relationship Id="rId14" Type="http://schemas.openxmlformats.org/officeDocument/2006/relationships/hyperlink" Target="https://nsk.galileopark.ru/" TargetMode="External"/><Relationship Id="rId22" Type="http://schemas.openxmlformats.org/officeDocument/2006/relationships/hyperlink" Target="https://nsk.galileopark.ru/" TargetMode="External"/><Relationship Id="rId27" Type="http://schemas.openxmlformats.org/officeDocument/2006/relationships/hyperlink" Target="https://nsk.galileopark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2501</Words>
  <Characters>14259</Characters>
  <Application>Microsoft Office Word</Application>
  <DocSecurity>0</DocSecurity>
  <Lines>118</Lines>
  <Paragraphs>33</Paragraphs>
  <ScaleCrop>false</ScaleCrop>
  <Company/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Us</dc:creator>
  <cp:keywords/>
  <dc:description/>
  <cp:lastModifiedBy>Elena Us</cp:lastModifiedBy>
  <cp:revision>3</cp:revision>
  <dcterms:created xsi:type="dcterms:W3CDTF">2025-03-28T03:54:00Z</dcterms:created>
  <dcterms:modified xsi:type="dcterms:W3CDTF">2025-03-28T04:35:00Z</dcterms:modified>
</cp:coreProperties>
</file>